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80" w:rsidRPr="00303CF9" w:rsidRDefault="00BB2D80" w:rsidP="00303CF9">
      <w:pPr>
        <w:tabs>
          <w:tab w:val="left" w:pos="994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03C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Морозова Ирина, </w:t>
      </w:r>
      <w:proofErr w:type="gramStart"/>
      <w:r w:rsidRPr="00303CF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03CF9">
        <w:rPr>
          <w:rFonts w:ascii="Times New Roman" w:hAnsi="Times New Roman" w:cs="Times New Roman"/>
          <w:i/>
          <w:sz w:val="28"/>
          <w:szCs w:val="28"/>
        </w:rPr>
        <w:t xml:space="preserve">. Людиново, </w:t>
      </w:r>
      <w:hyperlink r:id="rId5" w:history="1">
        <w:r w:rsidRPr="00303CF9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hilairemeyer</w:t>
        </w:r>
        <w:r w:rsidRPr="00303CF9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303CF9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303CF9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303CF9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303C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BB2D80" w:rsidRDefault="00BB2D80" w:rsidP="00303CF9">
      <w:pPr>
        <w:tabs>
          <w:tab w:val="left" w:pos="99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Исповедь преступника</w:t>
      </w:r>
    </w:p>
    <w:p w:rsidR="00303CF9" w:rsidRDefault="00BB2D80" w:rsidP="00303CF9">
      <w:pPr>
        <w:tabs>
          <w:tab w:val="left" w:pos="99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Саммари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продолжением истории о Раскольникове</w:t>
      </w:r>
      <w:r w:rsidR="007E05B0">
        <w:rPr>
          <w:rFonts w:ascii="Times New Roman" w:hAnsi="Times New Roman" w:cs="Times New Roman"/>
          <w:sz w:val="24"/>
          <w:szCs w:val="24"/>
        </w:rPr>
        <w:t>, главном герое романа Ф.М. Достоевского «Преступление и наказание»</w:t>
      </w:r>
      <w:r>
        <w:rPr>
          <w:rFonts w:ascii="Times New Roman" w:hAnsi="Times New Roman" w:cs="Times New Roman"/>
          <w:sz w:val="24"/>
          <w:szCs w:val="24"/>
        </w:rPr>
        <w:t xml:space="preserve"> и его дальней</w:t>
      </w:r>
      <w:r w:rsidR="00303CF9">
        <w:rPr>
          <w:rFonts w:ascii="Times New Roman" w:hAnsi="Times New Roman" w:cs="Times New Roman"/>
          <w:sz w:val="24"/>
          <w:szCs w:val="24"/>
        </w:rPr>
        <w:t>шей жизни. История повествует о судьбе преступника после каторги.</w:t>
      </w:r>
    </w:p>
    <w:p w:rsidR="00BB2D80" w:rsidRDefault="00BB2D80" w:rsidP="00303CF9">
      <w:pPr>
        <w:tabs>
          <w:tab w:val="left" w:pos="99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C4" w:rsidRPr="00BB2D80" w:rsidRDefault="00303CF9" w:rsidP="0078437C">
      <w:pPr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106" w:rsidRPr="00BB2D80">
        <w:rPr>
          <w:rFonts w:ascii="Times New Roman" w:hAnsi="Times New Roman" w:cs="Times New Roman"/>
          <w:sz w:val="28"/>
          <w:szCs w:val="28"/>
        </w:rPr>
        <w:t>Восемь лет.  Уже прошло восемь</w:t>
      </w:r>
      <w:r w:rsidR="00BB5E24" w:rsidRPr="00BB2D80">
        <w:rPr>
          <w:rFonts w:ascii="Times New Roman" w:hAnsi="Times New Roman" w:cs="Times New Roman"/>
          <w:sz w:val="28"/>
          <w:szCs w:val="28"/>
        </w:rPr>
        <w:t xml:space="preserve"> лет с той поры, когда нам пришлось распрощаться с Родионом Раскольниковым  </w:t>
      </w:r>
      <w:r w:rsidR="00E257B4" w:rsidRPr="00BB2D80">
        <w:rPr>
          <w:rFonts w:ascii="Times New Roman" w:hAnsi="Times New Roman" w:cs="Times New Roman"/>
          <w:sz w:val="28"/>
          <w:szCs w:val="28"/>
        </w:rPr>
        <w:t>и,</w:t>
      </w:r>
      <w:r w:rsidR="00BB5E24" w:rsidRPr="00BB2D80">
        <w:rPr>
          <w:rFonts w:ascii="Times New Roman" w:hAnsi="Times New Roman" w:cs="Times New Roman"/>
          <w:sz w:val="28"/>
          <w:szCs w:val="28"/>
        </w:rPr>
        <w:t xml:space="preserve"> казалось </w:t>
      </w:r>
      <w:r w:rsidR="00E257B4" w:rsidRPr="00BB2D80">
        <w:rPr>
          <w:rFonts w:ascii="Times New Roman" w:hAnsi="Times New Roman" w:cs="Times New Roman"/>
          <w:sz w:val="28"/>
          <w:szCs w:val="28"/>
        </w:rPr>
        <w:t>бы,</w:t>
      </w:r>
      <w:r w:rsidR="00BB5E24" w:rsidRPr="00BB2D80">
        <w:rPr>
          <w:rFonts w:ascii="Times New Roman" w:hAnsi="Times New Roman" w:cs="Times New Roman"/>
          <w:sz w:val="28"/>
          <w:szCs w:val="28"/>
        </w:rPr>
        <w:t xml:space="preserve"> судьба этого человека уже решена. Его ждёт</w:t>
      </w:r>
      <w:r w:rsidR="00DE0E61" w:rsidRPr="00BB2D80">
        <w:rPr>
          <w:rFonts w:ascii="Times New Roman" w:hAnsi="Times New Roman" w:cs="Times New Roman"/>
          <w:sz w:val="28"/>
          <w:szCs w:val="28"/>
        </w:rPr>
        <w:t xml:space="preserve"> счастливое будущее с </w:t>
      </w:r>
      <w:r w:rsidR="00BB5E24" w:rsidRPr="00BB2D80">
        <w:rPr>
          <w:rFonts w:ascii="Times New Roman" w:hAnsi="Times New Roman" w:cs="Times New Roman"/>
          <w:sz w:val="28"/>
          <w:szCs w:val="28"/>
        </w:rPr>
        <w:t xml:space="preserve">Соней  Мармеладовой, которая подарила ему новую жизнь, которая помогла ему спасти  душу от вечных страданий и начать </w:t>
      </w:r>
      <w:r w:rsidR="00446605">
        <w:rPr>
          <w:rFonts w:ascii="Times New Roman" w:hAnsi="Times New Roman" w:cs="Times New Roman"/>
          <w:sz w:val="28"/>
          <w:szCs w:val="28"/>
        </w:rPr>
        <w:t xml:space="preserve">жить. Жить, а не существовать. </w:t>
      </w:r>
      <w:r w:rsidR="00E257B4" w:rsidRPr="00BB2D80">
        <w:rPr>
          <w:rFonts w:ascii="Times New Roman" w:hAnsi="Times New Roman" w:cs="Times New Roman"/>
          <w:sz w:val="28"/>
          <w:szCs w:val="28"/>
        </w:rPr>
        <w:t>История постепенного обновления человека и деление его жизни на</w:t>
      </w:r>
      <w:r w:rsidR="00982901" w:rsidRPr="00BB2D80">
        <w:rPr>
          <w:rFonts w:ascii="Times New Roman" w:hAnsi="Times New Roman" w:cs="Times New Roman"/>
          <w:sz w:val="28"/>
          <w:szCs w:val="28"/>
        </w:rPr>
        <w:t xml:space="preserve"> «</w:t>
      </w:r>
      <w:r w:rsidR="00E257B4" w:rsidRPr="00BB2D80">
        <w:rPr>
          <w:rFonts w:ascii="Times New Roman" w:hAnsi="Times New Roman" w:cs="Times New Roman"/>
          <w:sz w:val="28"/>
          <w:szCs w:val="28"/>
        </w:rPr>
        <w:t>до</w:t>
      </w:r>
      <w:r w:rsidR="00451EE4" w:rsidRPr="00BB2D80">
        <w:rPr>
          <w:rFonts w:ascii="Times New Roman" w:hAnsi="Times New Roman" w:cs="Times New Roman"/>
          <w:sz w:val="28"/>
          <w:szCs w:val="28"/>
        </w:rPr>
        <w:t>»</w:t>
      </w:r>
      <w:r w:rsidR="00E257B4" w:rsidRPr="00BB2D80">
        <w:rPr>
          <w:rFonts w:ascii="Times New Roman" w:hAnsi="Times New Roman" w:cs="Times New Roman"/>
          <w:sz w:val="28"/>
          <w:szCs w:val="28"/>
        </w:rPr>
        <w:t xml:space="preserve"> и </w:t>
      </w:r>
      <w:r w:rsidR="00451EE4" w:rsidRPr="00BB2D80">
        <w:rPr>
          <w:rFonts w:ascii="Times New Roman" w:hAnsi="Times New Roman" w:cs="Times New Roman"/>
          <w:sz w:val="28"/>
          <w:szCs w:val="28"/>
        </w:rPr>
        <w:t>«</w:t>
      </w:r>
      <w:r w:rsidR="00E257B4" w:rsidRPr="00BB2D80">
        <w:rPr>
          <w:rFonts w:ascii="Times New Roman" w:hAnsi="Times New Roman" w:cs="Times New Roman"/>
          <w:sz w:val="28"/>
          <w:szCs w:val="28"/>
        </w:rPr>
        <w:t>после</w:t>
      </w:r>
      <w:r w:rsidR="00982901" w:rsidRPr="00BB2D80">
        <w:rPr>
          <w:rFonts w:ascii="Times New Roman" w:hAnsi="Times New Roman" w:cs="Times New Roman"/>
          <w:sz w:val="28"/>
          <w:szCs w:val="28"/>
        </w:rPr>
        <w:t>»</w:t>
      </w:r>
      <w:r w:rsidR="00E257B4" w:rsidRPr="00BB2D80">
        <w:rPr>
          <w:rFonts w:ascii="Times New Roman" w:hAnsi="Times New Roman" w:cs="Times New Roman"/>
          <w:sz w:val="28"/>
          <w:szCs w:val="28"/>
        </w:rPr>
        <w:t xml:space="preserve"> могла бы быть в этом рассказе. Но наша жи</w:t>
      </w:r>
      <w:r w:rsidR="00451EE4" w:rsidRPr="00BB2D80">
        <w:rPr>
          <w:rFonts w:ascii="Times New Roman" w:hAnsi="Times New Roman" w:cs="Times New Roman"/>
          <w:sz w:val="28"/>
          <w:szCs w:val="28"/>
        </w:rPr>
        <w:t xml:space="preserve">знь не всегда складывается так, </w:t>
      </w:r>
      <w:r w:rsidR="00E257B4" w:rsidRPr="00BB2D80">
        <w:rPr>
          <w:rFonts w:ascii="Times New Roman" w:hAnsi="Times New Roman" w:cs="Times New Roman"/>
          <w:sz w:val="28"/>
          <w:szCs w:val="28"/>
        </w:rPr>
        <w:t>как мы этого хотим</w:t>
      </w:r>
      <w:r w:rsidR="00637D01">
        <w:rPr>
          <w:rFonts w:ascii="Times New Roman" w:hAnsi="Times New Roman" w:cs="Times New Roman"/>
          <w:sz w:val="28"/>
          <w:szCs w:val="28"/>
        </w:rPr>
        <w:t>,</w:t>
      </w:r>
      <w:r w:rsidR="00E257B4" w:rsidRPr="00BB2D80">
        <w:rPr>
          <w:rFonts w:ascii="Times New Roman" w:hAnsi="Times New Roman" w:cs="Times New Roman"/>
          <w:sz w:val="28"/>
          <w:szCs w:val="28"/>
        </w:rPr>
        <w:t xml:space="preserve"> и жизнь Раскольникова Родиона Романовича тому пример.</w:t>
      </w:r>
    </w:p>
    <w:p w:rsidR="006A6F09" w:rsidRPr="00BB2D80" w:rsidRDefault="00E257B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>Наш герой сидел в своей к</w:t>
      </w:r>
      <w:r w:rsidR="00446605">
        <w:rPr>
          <w:rFonts w:ascii="Times New Roman" w:hAnsi="Times New Roman" w:cs="Times New Roman"/>
          <w:sz w:val="28"/>
          <w:szCs w:val="28"/>
        </w:rPr>
        <w:t xml:space="preserve">амере, читая какую-то бумажку. </w:t>
      </w:r>
      <w:r w:rsidRPr="00BB2D80">
        <w:rPr>
          <w:rFonts w:ascii="Times New Roman" w:hAnsi="Times New Roman" w:cs="Times New Roman"/>
          <w:sz w:val="28"/>
          <w:szCs w:val="28"/>
        </w:rPr>
        <w:t xml:space="preserve">Это было письмо от его сестры, которая не скрывала своих искренних чувств от брата. Она писала о том, что они с </w:t>
      </w:r>
      <w:r w:rsidR="001C59E2" w:rsidRPr="00BB2D80">
        <w:rPr>
          <w:rFonts w:ascii="Times New Roman" w:hAnsi="Times New Roman" w:cs="Times New Roman"/>
          <w:sz w:val="28"/>
          <w:szCs w:val="28"/>
        </w:rPr>
        <w:t>Дмитрием ждут их встречи</w:t>
      </w:r>
      <w:r w:rsidR="00B413D7" w:rsidRPr="00BB2D80">
        <w:rPr>
          <w:rFonts w:ascii="Times New Roman" w:hAnsi="Times New Roman" w:cs="Times New Roman"/>
          <w:sz w:val="28"/>
          <w:szCs w:val="28"/>
        </w:rPr>
        <w:t xml:space="preserve"> и уже со всей отдачей</w:t>
      </w:r>
      <w:r w:rsidR="001C59E2" w:rsidRPr="00BB2D80">
        <w:rPr>
          <w:rFonts w:ascii="Times New Roman" w:hAnsi="Times New Roman" w:cs="Times New Roman"/>
          <w:sz w:val="28"/>
          <w:szCs w:val="28"/>
        </w:rPr>
        <w:t xml:space="preserve"> готовятся к его 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возвращению. Дуня рассказывала </w:t>
      </w:r>
      <w:r w:rsidR="00F107D1" w:rsidRPr="00BB2D80">
        <w:rPr>
          <w:rFonts w:ascii="Times New Roman" w:hAnsi="Times New Roman" w:cs="Times New Roman"/>
          <w:sz w:val="28"/>
          <w:szCs w:val="28"/>
        </w:rPr>
        <w:t>об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их сыне, которого они назвали в честь Роди, рассказывала </w:t>
      </w:r>
      <w:r w:rsidR="00F107D1" w:rsidRPr="00BB2D80">
        <w:rPr>
          <w:rFonts w:ascii="Times New Roman" w:hAnsi="Times New Roman" w:cs="Times New Roman"/>
          <w:sz w:val="28"/>
          <w:szCs w:val="28"/>
        </w:rPr>
        <w:t>об</w:t>
      </w:r>
      <w:r w:rsidR="00AE5078" w:rsidRPr="00BB2D80">
        <w:rPr>
          <w:rFonts w:ascii="Times New Roman" w:hAnsi="Times New Roman" w:cs="Times New Roman"/>
          <w:sz w:val="28"/>
          <w:szCs w:val="28"/>
        </w:rPr>
        <w:t xml:space="preserve"> их светлом 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и красивом доме, о </w:t>
      </w:r>
      <w:r w:rsidR="00F107D1" w:rsidRPr="00BB2D80">
        <w:rPr>
          <w:rFonts w:ascii="Times New Roman" w:hAnsi="Times New Roman" w:cs="Times New Roman"/>
          <w:sz w:val="28"/>
          <w:szCs w:val="28"/>
        </w:rPr>
        <w:t>том,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как они </w:t>
      </w:r>
      <w:r w:rsidR="00AE5078" w:rsidRPr="00BB2D80">
        <w:rPr>
          <w:rFonts w:ascii="Times New Roman" w:hAnsi="Times New Roman" w:cs="Times New Roman"/>
          <w:sz w:val="28"/>
          <w:szCs w:val="28"/>
        </w:rPr>
        <w:t xml:space="preserve">дружно живут, ведут хозяйство </w:t>
      </w:r>
      <w:r w:rsidR="006A6F09" w:rsidRPr="00BB2D80">
        <w:rPr>
          <w:rFonts w:ascii="Times New Roman" w:hAnsi="Times New Roman" w:cs="Times New Roman"/>
          <w:sz w:val="28"/>
          <w:szCs w:val="28"/>
        </w:rPr>
        <w:t>и о многом другом. Раскольников</w:t>
      </w:r>
      <w:r w:rsidRPr="00BB2D80">
        <w:rPr>
          <w:rFonts w:ascii="Times New Roman" w:hAnsi="Times New Roman" w:cs="Times New Roman"/>
          <w:sz w:val="28"/>
          <w:szCs w:val="28"/>
        </w:rPr>
        <w:t xml:space="preserve"> еле сдерживал слёзы, ведь он был в настоящем возбуждении о скорой встрече со своей сестрой</w:t>
      </w:r>
      <w:r w:rsidR="006A6F09" w:rsidRPr="00BB2D80">
        <w:rPr>
          <w:rFonts w:ascii="Times New Roman" w:hAnsi="Times New Roman" w:cs="Times New Roman"/>
          <w:sz w:val="28"/>
          <w:szCs w:val="28"/>
        </w:rPr>
        <w:t>, он был по-нас</w:t>
      </w:r>
      <w:r w:rsidR="00451EE4" w:rsidRPr="00BB2D80">
        <w:rPr>
          <w:rFonts w:ascii="Times New Roman" w:hAnsi="Times New Roman" w:cs="Times New Roman"/>
          <w:sz w:val="28"/>
          <w:szCs w:val="28"/>
        </w:rPr>
        <w:t>тоящему рад её счастью. Т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ак он ждал их встречи, так он хотел видеть свою сестру радостной, весёлой, ведь такой он её уже и не помнит. Слишком уж грустна была их последняя встреча.  </w:t>
      </w:r>
    </w:p>
    <w:p w:rsidR="00B413D7" w:rsidRPr="00BB2D80" w:rsidRDefault="00AE5078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- </w:t>
      </w:r>
      <w:r w:rsidR="006A6F09" w:rsidRPr="00BB2D80">
        <w:rPr>
          <w:rFonts w:ascii="Times New Roman" w:hAnsi="Times New Roman" w:cs="Times New Roman"/>
          <w:sz w:val="28"/>
          <w:szCs w:val="28"/>
        </w:rPr>
        <w:t>Две недели…всего две недели!</w:t>
      </w:r>
      <w:r w:rsidR="00451EE4"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– </w:t>
      </w:r>
      <w:r w:rsidR="00451EE4" w:rsidRPr="00BB2D80">
        <w:rPr>
          <w:rFonts w:ascii="Times New Roman" w:hAnsi="Times New Roman" w:cs="Times New Roman"/>
          <w:sz w:val="28"/>
          <w:szCs w:val="28"/>
        </w:rPr>
        <w:t xml:space="preserve"> с жаром сказал Раскольников, - 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как же долго они длятся, казалось, что </w:t>
      </w:r>
      <w:r w:rsidR="00B413D7" w:rsidRPr="00BB2D80">
        <w:rPr>
          <w:rFonts w:ascii="Times New Roman" w:hAnsi="Times New Roman" w:cs="Times New Roman"/>
          <w:sz w:val="28"/>
          <w:szCs w:val="28"/>
        </w:rPr>
        <w:t>прошедшие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13D7" w:rsidRPr="00BB2D80">
        <w:rPr>
          <w:rFonts w:ascii="Times New Roman" w:hAnsi="Times New Roman" w:cs="Times New Roman"/>
          <w:sz w:val="28"/>
          <w:szCs w:val="28"/>
        </w:rPr>
        <w:t>длились,</w:t>
      </w:r>
      <w:r w:rsidR="006A6F09" w:rsidRPr="00BB2D80">
        <w:rPr>
          <w:rFonts w:ascii="Times New Roman" w:hAnsi="Times New Roman" w:cs="Times New Roman"/>
          <w:sz w:val="28"/>
          <w:szCs w:val="28"/>
        </w:rPr>
        <w:t xml:space="preserve"> не так долго, как эти мгновения. </w:t>
      </w:r>
    </w:p>
    <w:p w:rsidR="00B413D7" w:rsidRPr="00BB2D80" w:rsidRDefault="00B413D7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 Всё так тянулось лишь по одной причине. Последние дни с Раскольниковым не было его Сони, его любимой Сонечки, без которой он не мог по</w:t>
      </w:r>
      <w:r w:rsidR="00446605">
        <w:rPr>
          <w:rFonts w:ascii="Times New Roman" w:hAnsi="Times New Roman" w:cs="Times New Roman"/>
          <w:sz w:val="28"/>
          <w:szCs w:val="28"/>
        </w:rPr>
        <w:t xml:space="preserve"> </w:t>
      </w:r>
      <w:r w:rsidRPr="00BB2D80">
        <w:rPr>
          <w:rFonts w:ascii="Times New Roman" w:hAnsi="Times New Roman" w:cs="Times New Roman"/>
          <w:sz w:val="28"/>
          <w:szCs w:val="28"/>
        </w:rPr>
        <w:t>-</w:t>
      </w:r>
      <w:r w:rsidR="00446605">
        <w:rPr>
          <w:rFonts w:ascii="Times New Roman" w:hAnsi="Times New Roman" w:cs="Times New Roman"/>
          <w:sz w:val="28"/>
          <w:szCs w:val="28"/>
        </w:rPr>
        <w:t xml:space="preserve"> </w:t>
      </w:r>
      <w:r w:rsidRPr="00BB2D80">
        <w:rPr>
          <w:rFonts w:ascii="Times New Roman" w:hAnsi="Times New Roman" w:cs="Times New Roman"/>
          <w:sz w:val="28"/>
          <w:szCs w:val="28"/>
        </w:rPr>
        <w:t>настоящему радоваться, не мог даже чувствовать себя полн</w:t>
      </w:r>
      <w:r w:rsidR="00446605">
        <w:rPr>
          <w:rFonts w:ascii="Times New Roman" w:hAnsi="Times New Roman" w:cs="Times New Roman"/>
          <w:sz w:val="28"/>
          <w:szCs w:val="28"/>
        </w:rPr>
        <w:t xml:space="preserve">оценным человеком. Она уехала. </w:t>
      </w:r>
      <w:r w:rsidRPr="00BB2D80">
        <w:rPr>
          <w:rFonts w:ascii="Times New Roman" w:hAnsi="Times New Roman" w:cs="Times New Roman"/>
          <w:sz w:val="28"/>
          <w:szCs w:val="28"/>
        </w:rPr>
        <w:t xml:space="preserve">Уехала, сказав, что вернётся через несколько дней. Но её не было.  </w:t>
      </w:r>
      <w:r w:rsidR="000540E0" w:rsidRPr="00BB2D80">
        <w:rPr>
          <w:rFonts w:ascii="Times New Roman" w:hAnsi="Times New Roman" w:cs="Times New Roman"/>
          <w:sz w:val="28"/>
          <w:szCs w:val="28"/>
        </w:rPr>
        <w:t xml:space="preserve">Раскольников </w:t>
      </w:r>
      <w:r w:rsidRPr="00BB2D80">
        <w:rPr>
          <w:rFonts w:ascii="Times New Roman" w:hAnsi="Times New Roman" w:cs="Times New Roman"/>
          <w:sz w:val="28"/>
          <w:szCs w:val="28"/>
        </w:rPr>
        <w:t>даже</w:t>
      </w:r>
      <w:r w:rsidR="000540E0" w:rsidRPr="00BB2D80">
        <w:rPr>
          <w:rFonts w:ascii="Times New Roman" w:hAnsi="Times New Roman" w:cs="Times New Roman"/>
          <w:sz w:val="28"/>
          <w:szCs w:val="28"/>
        </w:rPr>
        <w:t xml:space="preserve"> начинал забывать её запах</w:t>
      </w:r>
      <w:r w:rsidRPr="00BB2D80">
        <w:rPr>
          <w:rFonts w:ascii="Times New Roman" w:hAnsi="Times New Roman" w:cs="Times New Roman"/>
          <w:sz w:val="28"/>
          <w:szCs w:val="28"/>
        </w:rPr>
        <w:t>, к которому он уже привык. Подавленное настроение из-за её отсутствия было не только у Роди, оно был</w:t>
      </w:r>
      <w:r w:rsidR="00C313A3" w:rsidRPr="00BB2D80">
        <w:rPr>
          <w:rFonts w:ascii="Times New Roman" w:hAnsi="Times New Roman" w:cs="Times New Roman"/>
          <w:sz w:val="28"/>
          <w:szCs w:val="28"/>
        </w:rPr>
        <w:t>о</w:t>
      </w:r>
      <w:r w:rsidRPr="00BB2D80">
        <w:rPr>
          <w:rFonts w:ascii="Times New Roman" w:hAnsi="Times New Roman" w:cs="Times New Roman"/>
          <w:sz w:val="28"/>
          <w:szCs w:val="28"/>
        </w:rPr>
        <w:t xml:space="preserve"> у всех заключённых, для которых Соня стала родным </w:t>
      </w:r>
      <w:r w:rsidRPr="00BB2D80">
        <w:rPr>
          <w:rFonts w:ascii="Times New Roman" w:hAnsi="Times New Roman" w:cs="Times New Roman"/>
          <w:sz w:val="28"/>
          <w:szCs w:val="28"/>
        </w:rPr>
        <w:lastRenderedPageBreak/>
        <w:t>человеком.  Сердце Раскольникова было неспокойно</w:t>
      </w:r>
      <w:r w:rsidR="00C313A3" w:rsidRPr="00BB2D80">
        <w:rPr>
          <w:rFonts w:ascii="Times New Roman" w:hAnsi="Times New Roman" w:cs="Times New Roman"/>
          <w:sz w:val="28"/>
          <w:szCs w:val="28"/>
        </w:rPr>
        <w:t xml:space="preserve">, его бросало то в жар, то в холод. Он боялся </w:t>
      </w:r>
      <w:r w:rsidR="009917D3" w:rsidRPr="00BB2D80">
        <w:rPr>
          <w:rFonts w:ascii="Times New Roman" w:hAnsi="Times New Roman" w:cs="Times New Roman"/>
          <w:sz w:val="28"/>
          <w:szCs w:val="28"/>
        </w:rPr>
        <w:t>её отпускать, боялся осуждения п</w:t>
      </w:r>
      <w:r w:rsidR="00AE5078" w:rsidRPr="00BB2D80">
        <w:rPr>
          <w:rFonts w:ascii="Times New Roman" w:hAnsi="Times New Roman" w:cs="Times New Roman"/>
          <w:sz w:val="28"/>
          <w:szCs w:val="28"/>
        </w:rPr>
        <w:t>етербургского общества</w:t>
      </w:r>
      <w:r w:rsidR="00C313A3" w:rsidRPr="00BB2D80">
        <w:rPr>
          <w:rFonts w:ascii="Times New Roman" w:hAnsi="Times New Roman" w:cs="Times New Roman"/>
          <w:sz w:val="28"/>
          <w:szCs w:val="28"/>
        </w:rPr>
        <w:t xml:space="preserve">, которого хрупкая девушка могла не выдержать, но всё это продолжалось </w:t>
      </w:r>
      <w:r w:rsidRPr="00BB2D80">
        <w:rPr>
          <w:rFonts w:ascii="Times New Roman" w:hAnsi="Times New Roman" w:cs="Times New Roman"/>
          <w:sz w:val="28"/>
          <w:szCs w:val="28"/>
        </w:rPr>
        <w:t>до вчерашнего</w:t>
      </w:r>
      <w:r w:rsidR="00C313A3" w:rsidRPr="00BB2D80">
        <w:rPr>
          <w:rFonts w:ascii="Times New Roman" w:hAnsi="Times New Roman" w:cs="Times New Roman"/>
          <w:sz w:val="28"/>
          <w:szCs w:val="28"/>
        </w:rPr>
        <w:t xml:space="preserve"> дня.  До той поры, пока он не</w:t>
      </w:r>
      <w:r w:rsidR="00554C55" w:rsidRPr="00BB2D80">
        <w:rPr>
          <w:rFonts w:ascii="Times New Roman" w:hAnsi="Times New Roman" w:cs="Times New Roman"/>
          <w:sz w:val="28"/>
          <w:szCs w:val="28"/>
        </w:rPr>
        <w:t xml:space="preserve"> получил письмо от Сони.</w:t>
      </w:r>
    </w:p>
    <w:p w:rsidR="006A6F09" w:rsidRPr="00BB2D80" w:rsidRDefault="00554C5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« Дорогой </w:t>
      </w:r>
      <w:r w:rsidR="00B413D7" w:rsidRPr="00BB2D80">
        <w:rPr>
          <w:rFonts w:ascii="Times New Roman" w:hAnsi="Times New Roman" w:cs="Times New Roman"/>
          <w:sz w:val="28"/>
          <w:szCs w:val="28"/>
        </w:rPr>
        <w:t>мой Родя,</w:t>
      </w:r>
      <w:r w:rsidRPr="00BB2D80">
        <w:rPr>
          <w:rFonts w:ascii="Times New Roman" w:hAnsi="Times New Roman" w:cs="Times New Roman"/>
          <w:sz w:val="28"/>
          <w:szCs w:val="28"/>
        </w:rPr>
        <w:t xml:space="preserve"> - писала она, -</w:t>
      </w:r>
      <w:r w:rsidR="00B413D7"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Pr="00BB2D80">
        <w:rPr>
          <w:rFonts w:ascii="Times New Roman" w:hAnsi="Times New Roman" w:cs="Times New Roman"/>
          <w:sz w:val="28"/>
          <w:szCs w:val="28"/>
        </w:rPr>
        <w:t xml:space="preserve">вот уже неделю, как я не беседовала с тобой, отчего сама страдала. Пишу, </w:t>
      </w:r>
      <w:r w:rsidR="00B413D7" w:rsidRPr="00BB2D80">
        <w:rPr>
          <w:rFonts w:ascii="Times New Roman" w:hAnsi="Times New Roman" w:cs="Times New Roman"/>
          <w:sz w:val="28"/>
          <w:szCs w:val="28"/>
        </w:rPr>
        <w:t xml:space="preserve">чтобы ты не беспокоился. Со мной всё хорошо. Моя поездка в Петербург длится дольше, чем я ожидала. </w:t>
      </w:r>
      <w:r w:rsidRPr="00BB2D80">
        <w:rPr>
          <w:rFonts w:ascii="Times New Roman" w:hAnsi="Times New Roman" w:cs="Times New Roman"/>
          <w:sz w:val="28"/>
          <w:szCs w:val="28"/>
        </w:rPr>
        <w:t>Так уж сложилось, что завтра мне предстоит поехать на свою старую квартиру, к Капернаумовым. Они позвали меня к себе, чтобы побеседовать о моём теперешнем положении</w:t>
      </w:r>
      <w:r w:rsidR="00C313A3" w:rsidRPr="00BB2D80">
        <w:rPr>
          <w:rFonts w:ascii="Times New Roman" w:hAnsi="Times New Roman" w:cs="Times New Roman"/>
          <w:sz w:val="28"/>
          <w:szCs w:val="28"/>
        </w:rPr>
        <w:t>,</w:t>
      </w:r>
      <w:r w:rsidRPr="00BB2D80">
        <w:rPr>
          <w:rFonts w:ascii="Times New Roman" w:hAnsi="Times New Roman" w:cs="Times New Roman"/>
          <w:sz w:val="28"/>
          <w:szCs w:val="28"/>
        </w:rPr>
        <w:t xml:space="preserve"> и ещё они хотят отдать мои вещи, которые я у них оставила. Эх, Родя, пишу тебе и вспоминаю все  наши встречи.  Сердце так сильно сжимается в груди от</w:t>
      </w:r>
      <w:r w:rsidR="00E62498" w:rsidRPr="00BB2D80">
        <w:rPr>
          <w:rFonts w:ascii="Times New Roman" w:hAnsi="Times New Roman" w:cs="Times New Roman"/>
          <w:sz w:val="28"/>
          <w:szCs w:val="28"/>
        </w:rPr>
        <w:t xml:space="preserve"> моей тоски по тебе. Ой, забыла написать о том, как я встретилась с детишками. Полечка такая красивая стала, такая умненькая выросла. А Коля, Колечка мой, талантливый настолько, что и описать нельзя. Видел бы ты, Родя, какие он картины пишет, а как красиво он танцует французскую кадриль, так что и глаз нельзя оторвать. Не буду я тебе так много писать, уж лучше всё при встрече расскажу. Обещаю тебе, что прибуду до того, как тебя </w:t>
      </w:r>
      <w:r w:rsidR="00C313A3" w:rsidRPr="00BB2D80">
        <w:rPr>
          <w:rFonts w:ascii="Times New Roman" w:hAnsi="Times New Roman" w:cs="Times New Roman"/>
          <w:sz w:val="28"/>
          <w:szCs w:val="28"/>
        </w:rPr>
        <w:t>отпустят на свободу. На СВОБОДУ,</w:t>
      </w:r>
      <w:r w:rsidR="00E62498" w:rsidRPr="00BB2D80">
        <w:rPr>
          <w:rFonts w:ascii="Times New Roman" w:hAnsi="Times New Roman" w:cs="Times New Roman"/>
          <w:sz w:val="28"/>
          <w:szCs w:val="28"/>
        </w:rPr>
        <w:t xml:space="preserve"> Родя, понимаешь? На свободу! Как же мы этого долго </w:t>
      </w:r>
      <w:r w:rsidR="00C313A3" w:rsidRPr="00BB2D80">
        <w:rPr>
          <w:rFonts w:ascii="Times New Roman" w:hAnsi="Times New Roman" w:cs="Times New Roman"/>
          <w:sz w:val="28"/>
          <w:szCs w:val="28"/>
        </w:rPr>
        <w:t>ждали,</w:t>
      </w:r>
      <w:r w:rsidR="00E62498" w:rsidRPr="00BB2D80">
        <w:rPr>
          <w:rFonts w:ascii="Times New Roman" w:hAnsi="Times New Roman" w:cs="Times New Roman"/>
          <w:sz w:val="28"/>
          <w:szCs w:val="28"/>
        </w:rPr>
        <w:t xml:space="preserve"> и какая жизнь нас теперь ждёт, только представь. Прощай, или, лучше, до свидания! Обнимаю тебя крепко-крепко и целую бессчетно. </w:t>
      </w:r>
    </w:p>
    <w:p w:rsidR="00E62498" w:rsidRPr="00BB2D80" w:rsidRDefault="00E62498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BB2D80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BB2D80">
        <w:rPr>
          <w:rFonts w:ascii="Times New Roman" w:hAnsi="Times New Roman" w:cs="Times New Roman"/>
          <w:sz w:val="28"/>
          <w:szCs w:val="28"/>
        </w:rPr>
        <w:t xml:space="preserve"> до гроба</w:t>
      </w:r>
    </w:p>
    <w:p w:rsidR="00E257B4" w:rsidRPr="00BB2D80" w:rsidRDefault="006A6F09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29078A" w:rsidRPr="00BB2D80">
        <w:rPr>
          <w:rFonts w:ascii="Times New Roman" w:hAnsi="Times New Roman" w:cs="Times New Roman"/>
          <w:sz w:val="28"/>
          <w:szCs w:val="28"/>
        </w:rPr>
        <w:t xml:space="preserve">                                   Софья Мармеладова».</w:t>
      </w:r>
    </w:p>
    <w:p w:rsidR="00D51449" w:rsidRPr="00BB2D80" w:rsidRDefault="00D51449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Почти всё время, как читал Раскольников, с самого начала письма, лицо его было мокро от слёз. Как же он был рад, что с его любимой всё хорошо и что все его волнения оказались такими напрасными. </w:t>
      </w:r>
    </w:p>
    <w:p w:rsidR="001E106B" w:rsidRPr="00BB2D80" w:rsidRDefault="00C313A3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>Наконец прош</w:t>
      </w:r>
      <w:r w:rsidR="001E106B" w:rsidRPr="00BB2D80">
        <w:rPr>
          <w:rFonts w:ascii="Times New Roman" w:hAnsi="Times New Roman" w:cs="Times New Roman"/>
          <w:sz w:val="28"/>
          <w:szCs w:val="28"/>
        </w:rPr>
        <w:t>ли эти злосчастные две недели.  Раскольников выходил из камеры с непонятными чувствами. С одной стороны, его ждала новая жизнь, семейные хлопоты и наконец, свобода от ужасных терзаний, преследовавших его  с  того самого момента, а с другой стороны он совершенно не был готов к новой жизни, хоть и ждал этого все эти годы, продумывая каждый последующий шаг.</w:t>
      </w:r>
    </w:p>
    <w:p w:rsidR="00C313A3" w:rsidRPr="00BB2D80" w:rsidRDefault="001E106B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>Ярко светило солнце, озаряя всё вокруг.</w:t>
      </w:r>
      <w:r w:rsidR="00451EE4"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451EE4"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="00451EE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51EE4"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был</w:t>
      </w:r>
      <w:r w:rsidR="00451EE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51EE4"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чудесный день</w:t>
      </w:r>
      <w:r w:rsidR="00451EE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всё напряжение снималось, солнечным теплом и звуками природы</w:t>
      </w:r>
      <w:r w:rsidR="009917D3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413710" w:rsidRPr="00BB2D80">
        <w:rPr>
          <w:rFonts w:ascii="Times New Roman" w:hAnsi="Times New Roman" w:cs="Times New Roman"/>
          <w:sz w:val="28"/>
          <w:szCs w:val="28"/>
        </w:rPr>
        <w:t>Раскольников находился в приятном волнении и, хотя Сонечка так и не успела приехать к нему до освобождения, вследствие</w:t>
      </w:r>
      <w:r w:rsidR="009917D3" w:rsidRPr="00BB2D80">
        <w:rPr>
          <w:rFonts w:ascii="Times New Roman" w:hAnsi="Times New Roman" w:cs="Times New Roman"/>
          <w:sz w:val="28"/>
          <w:szCs w:val="28"/>
        </w:rPr>
        <w:t xml:space="preserve"> плохой погоды в Петербурге</w:t>
      </w:r>
      <w:r w:rsidR="00413710" w:rsidRPr="00BB2D80">
        <w:rPr>
          <w:rFonts w:ascii="Times New Roman" w:hAnsi="Times New Roman" w:cs="Times New Roman"/>
          <w:sz w:val="28"/>
          <w:szCs w:val="28"/>
        </w:rPr>
        <w:t>, он был по-</w:t>
      </w:r>
      <w:r w:rsidR="00413710" w:rsidRPr="00BB2D8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счастлив.  Любить на расстоянии, конечно, тяжело, но до того приятно после долгой разлуки вновь ощутить чувственные объятия любимого человека. </w:t>
      </w:r>
    </w:p>
    <w:p w:rsidR="00451EE4" w:rsidRPr="00BB2D80" w:rsidRDefault="00451EE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  <w:lang w:val="en-US"/>
        </w:rPr>
        <w:t>POV</w:t>
      </w:r>
      <w:r w:rsidRPr="00BB2D80">
        <w:rPr>
          <w:rFonts w:ascii="Times New Roman" w:hAnsi="Times New Roman" w:cs="Times New Roman"/>
          <w:sz w:val="28"/>
          <w:szCs w:val="28"/>
        </w:rPr>
        <w:t xml:space="preserve"> Раскольников</w:t>
      </w:r>
    </w:p>
    <w:p w:rsidR="006D511C" w:rsidRPr="00BB2D80" w:rsidRDefault="00C80282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>Я проезжал мимо тех самых мест, особенн</w:t>
      </w:r>
      <w:r w:rsidR="006D511C" w:rsidRPr="00BB2D80">
        <w:rPr>
          <w:rFonts w:ascii="Times New Roman" w:hAnsi="Times New Roman" w:cs="Times New Roman"/>
          <w:sz w:val="28"/>
          <w:szCs w:val="28"/>
        </w:rPr>
        <w:t>о запомнившихся мне по пути на каторгу</w:t>
      </w:r>
      <w:r w:rsidRPr="00BB2D80">
        <w:rPr>
          <w:rFonts w:ascii="Times New Roman" w:hAnsi="Times New Roman" w:cs="Times New Roman"/>
          <w:sz w:val="28"/>
          <w:szCs w:val="28"/>
        </w:rPr>
        <w:t xml:space="preserve">. Вспоминая, с какими чувствами я всматривался </w:t>
      </w:r>
      <w:r w:rsidR="006D511C" w:rsidRPr="00BB2D80">
        <w:rPr>
          <w:rFonts w:ascii="Times New Roman" w:hAnsi="Times New Roman" w:cs="Times New Roman"/>
          <w:sz w:val="28"/>
          <w:szCs w:val="28"/>
        </w:rPr>
        <w:t xml:space="preserve">в каждую деталь, и, сравнивая с теми, которые испытываю сейчас.  Когда я находился в заключении, то думал, что это будут чувства, наполненные радостью, счастьем и ощущением свободы. Но нет, нет, я испытывал другие эмоции. Тревожность, страх, волнения. Я, чёрт возьми, ощущал то же самое, что и тогда, но в какой-то другой форме. Это была тревожность из-за возбуждения. Это был страх перед новой жизнью. Это было волнение </w:t>
      </w:r>
      <w:r w:rsidR="003772CA" w:rsidRPr="00BB2D80">
        <w:rPr>
          <w:rFonts w:ascii="Times New Roman" w:hAnsi="Times New Roman" w:cs="Times New Roman"/>
          <w:sz w:val="28"/>
          <w:szCs w:val="28"/>
        </w:rPr>
        <w:t xml:space="preserve">перед моим полным обновлением.  Наконец, я прибыл в пункт назначения, в дом к Капернаумовым. Здесь должна была остаться Сонечка и, вспомнив её имя, я невольно улыбнулся и почувствовал </w:t>
      </w:r>
      <w:r w:rsidR="00446605" w:rsidRPr="00446605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>прилив сил</w:t>
      </w:r>
      <w:r w:rsidR="003772CA" w:rsidRPr="00BB2D80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>, энергии, уверенность, внезапно появилось чувство радости, наполненности, ощущение, что я не один и вместе мы преодолеем все преграды и наконец</w:t>
      </w:r>
      <w:r w:rsidR="00446605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 xml:space="preserve"> </w:t>
      </w:r>
      <w:r w:rsidR="003772CA" w:rsidRPr="00BB2D80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>-</w:t>
      </w:r>
      <w:r w:rsidR="00446605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 xml:space="preserve"> </w:t>
      </w:r>
      <w:r w:rsidR="003772CA" w:rsidRPr="00BB2D80">
        <w:rPr>
          <w:rFonts w:ascii="Times New Roman" w:hAnsi="Times New Roman" w:cs="Times New Roman"/>
          <w:color w:val="414141"/>
          <w:sz w:val="28"/>
          <w:szCs w:val="28"/>
          <w:shd w:val="clear" w:color="auto" w:fill="FCFCFC"/>
        </w:rPr>
        <w:t>то начнём жить.</w:t>
      </w:r>
    </w:p>
    <w:p w:rsidR="00E257B4" w:rsidRPr="00BB2D80" w:rsidRDefault="003772CA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Поднимаясь в бывшую квартиру Сони, я не мог сдержать свою улыбку. Сейчас, кстати </w:t>
      </w:r>
      <w:r w:rsidR="00F107D1" w:rsidRPr="00BB2D80">
        <w:rPr>
          <w:rFonts w:ascii="Times New Roman" w:hAnsi="Times New Roman" w:cs="Times New Roman"/>
          <w:sz w:val="28"/>
          <w:szCs w:val="28"/>
        </w:rPr>
        <w:t>вспомнил,</w:t>
      </w:r>
      <w:r w:rsidRPr="00BB2D80">
        <w:rPr>
          <w:rFonts w:ascii="Times New Roman" w:hAnsi="Times New Roman" w:cs="Times New Roman"/>
          <w:sz w:val="28"/>
          <w:szCs w:val="28"/>
        </w:rPr>
        <w:t xml:space="preserve"> как уже стоя перед дверью у меня начался истерический смех</w:t>
      </w:r>
      <w:r w:rsidR="00451EE4" w:rsidRPr="00BB2D80">
        <w:rPr>
          <w:rFonts w:ascii="Times New Roman" w:hAnsi="Times New Roman" w:cs="Times New Roman"/>
          <w:sz w:val="28"/>
          <w:szCs w:val="28"/>
        </w:rPr>
        <w:t xml:space="preserve">. </w:t>
      </w:r>
      <w:r w:rsidR="001D098F"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1D098F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37586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могу объясн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ить, что произошло в тот момент, н</w:t>
      </w:r>
      <w:r w:rsidR="0037586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мне стало даже немного страшно. Я так долго смеялся и плакал, что не выдержал и упал на колени перед дверью Капернаумовых. Не знаю, сколько бы я ещё находился в этом состоянии, если бы дверь квартиры не отворилась, и жена квартирного хозяина Сони не поставила меня на ноги.</w:t>
      </w:r>
    </w:p>
    <w:p w:rsidR="00375865" w:rsidRPr="00BB2D80" w:rsidRDefault="0037586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Здравствуйте, что с Вами, кто Вы? – неразборчиво произнесла косноязычная женщина. </w:t>
      </w:r>
    </w:p>
    <w:p w:rsidR="00375865" w:rsidRPr="00BB2D80" w:rsidRDefault="0037586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Я, Ра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скольников…Родион </w:t>
      </w:r>
      <w:r w:rsidR="00F107D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Романович.</w:t>
      </w:r>
    </w:p>
    <w:p w:rsidR="00375865" w:rsidRPr="00BB2D80" w:rsidRDefault="0037586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А, Родион Романович, извините, не признала. Да я и видела Вас всего один раз. Проходите, коль пришли.</w:t>
      </w:r>
      <w:r w:rsidR="00F107D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75865" w:rsidRPr="00BB2D80" w:rsidRDefault="0037586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вошёл в комнату и не заметил никаких изменений. Такая же меблированная, вся в жёлтом цвете и с неприятным запахом. Стены этого места сразу же начали давить на меня, я невольно вспомнил своё старое жильё, мне сделалось не по себе.</w:t>
      </w:r>
    </w:p>
    <w:p w:rsidR="00375865" w:rsidRPr="00BB2D80" w:rsidRDefault="00793CFE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-Проходите, Родион Родионович, хотите чаю? – крикнула из кухни Мария За</w:t>
      </w:r>
      <w:r w:rsidR="00F107D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харовна.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7586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Спасибо,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пожалуй</w:t>
      </w:r>
      <w:r w:rsidR="001C59E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откажусь. Я очень тороплюсь к своей сестре.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Хорошо, хорошо. А ко мне вы зачем приехали, по какому делу? Или просто в гости?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Я за Соней, она остановилась у вас, так ведь? – с жаром произнёс Раскольников.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услышал, как на кухне что-то разбилось, и Мария Захаровна быстрым шагом подошла ко мне.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Да, она остановилась у нас, но…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О, прекрасно. Могу ли я её увидеть, наконец. -  Перебив женщину, сказал он.</w:t>
      </w:r>
    </w:p>
    <w:p w:rsidR="00A228F5" w:rsidRPr="00BB2D80" w:rsidRDefault="00A228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 Вами всё хорошо, Родя? Может быть</w:t>
      </w:r>
      <w:r w:rsidR="002550FA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принести воды? </w:t>
      </w:r>
    </w:p>
    <w:p w:rsidR="002550FA" w:rsidRPr="00BB2D80" w:rsidRDefault="002550FA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Ха-ха-ха -  Снова неожиданно для себя вырвался этот ужасный смех. – Зачем мне вода, Мария Захаровна, я всего лишь хочу забрать Соню. Где она? Она к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уда-то ушла? Когда она вернётся?</w:t>
      </w:r>
    </w:p>
    <w:p w:rsidR="002550FA" w:rsidRPr="00BB2D80" w:rsidRDefault="002550FA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Да, </w:t>
      </w:r>
      <w:proofErr w:type="spellStart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Роденька</w:t>
      </w:r>
      <w:proofErr w:type="spellEnd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она ушла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.… Н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она боль</w:t>
      </w:r>
      <w:r w:rsidR="001C59E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 никогда сюда не вернётся. – В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схлипывая, сказала косноязычная.</w:t>
      </w:r>
    </w:p>
    <w:p w:rsidR="002550FA" w:rsidRPr="00BB2D80" w:rsidRDefault="002550FA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Почему не вернётся? Вы её обидели?</w:t>
      </w:r>
    </w:p>
    <w:p w:rsidR="00E60E06" w:rsidRPr="00BB2D80" w:rsidRDefault="002550FA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Нет, Вы не поняли. Она вообще </w:t>
      </w:r>
      <w:r w:rsidR="00E60E0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никуда не вернётся. Она умерла.…Прости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те, я думала, что Вы знаете</w:t>
      </w:r>
      <w:r w:rsidR="00E60E0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60E06" w:rsidRPr="00BB2D80" w:rsidRDefault="00E60E0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этой 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фразы, я мало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помню. В то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момент </w:t>
      </w:r>
      <w:r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жар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разлился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B2D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всему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телу, 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перехватило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дыхание. Я перестал мыслить, говорить, дышать. Я перестал жить. Быстро выбежав из-за этой квартиры, я несколько раз споткнулся, падал, вновь поднимался.  Я очень долго бежал в неизвестном направлении, куда угодно, лишь бы  не чувствовать того, что должен был ощущать. Помню лишь то, что Мария Захаровна что-то громко кричала мне вслед. Но я </w:t>
      </w:r>
      <w:proofErr w:type="gramStart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обращал внимание</w:t>
      </w:r>
      <w:proofErr w:type="gramEnd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это, я просто бежал. Бежал до тех </w:t>
      </w:r>
      <w:r w:rsidR="001C59E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 не споткнулся о камень и не упал в кусты. Не 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помню,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сколько времени я тогда пролежал, по ощущениям я проспал целую жизнь. Но это был всё </w:t>
      </w:r>
      <w:proofErr w:type="gramStart"/>
      <w:r w:rsidR="00BB2D80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</w:t>
      </w:r>
      <w:proofErr w:type="gramEnd"/>
      <w:r w:rsidR="00BB2D80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 кошмарный день, только уже в вечерних красках. Я встал, посмотрел на свою одежду, такую грязную и дырявую. </w:t>
      </w:r>
      <w:r w:rsidR="000558F0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моём рту было много земли, травы, песка. Вокруг ни одной живой души, лишь впереди виден мост, тот самый мост, на котором я стоял перед раскаянием, но тогда я не совершил то, что планировал. Я понял. Мои ноги привели меня в нужное 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место.</w:t>
      </w:r>
      <w:r w:rsidR="000558F0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Встав с колен, я осмотрелся, чтобы</w:t>
      </w:r>
      <w:r w:rsidR="009917D3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убедиться, что рядом никого нет</w:t>
      </w:r>
      <w:r w:rsidR="000558F0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D7D4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контролируя самого себя, тело будто заставило меня подойти к мосту, и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D7D4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о чём не думая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D7D4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прыгнуть. Стоя там, я вспомнил лишь тот момент своей жизни, когда на моих глазах с моста прыгнула женщина, но её спасли.</w:t>
      </w:r>
    </w:p>
    <w:p w:rsidR="001D7D42" w:rsidRPr="00BB2D80" w:rsidRDefault="001D7D42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О,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Господи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– Неожиданно для себя вскрикнул я. – О, Боже, не спаси меня сейчас, пожалуйста. Я пойду за ней, как когда </w:t>
      </w:r>
      <w:r w:rsidR="001D098F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она пошла за мной. </w:t>
      </w:r>
    </w:p>
    <w:p w:rsidR="001D7D42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 я увидел её внизу, это была она, Соня. Она стояла над водой и руками звала меня. </w:t>
      </w:r>
      <w:r w:rsidR="001D7D4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Наконец, я сделал шаг. Моё тело почувствовало невесомость и вдру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9917D3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.… И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вдруг к</w:t>
      </w:r>
      <w:r w:rsidR="001D7D42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то-то резко взял меня за рукав и стал тянуть на себя.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не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видел,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меня держи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настойчив</w:t>
      </w:r>
      <w:r w:rsidR="009917D3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тянет обратно, не произнеся ни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слова.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Отпусти меня, немедленно! – Вырвалось у меня из груди. – Отпусти, глупец. Послушай, если ты меня всё-таки спасёшь, то обещаю, я убью тебя самым жестоким образом, какого ещё не видела история. 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 спасителя начала ослабевать, как вдруг с новой невероятн</w:t>
      </w:r>
      <w:r w:rsidR="00006CA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силой стала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тянуть и вытащила меня обратно на мост.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-Родя, Родя. Это ты? Я узнал тебя. –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ослышался знакомый голос. – Что же ты творишь?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лежал на земле, не поворачивая головы на этого человека. 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Что, Родя, убьёшь меня теперь, да? – с лёгкой насмешкой в голосе произнёс  спаситель.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резко повернул голову и увидел его. 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Разумихин? Ну, конечно же, это ты. Если кому-то и суждено меня спасти, то только тебе.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 истеричным смехом завопил Раскольников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2975" w:rsidRPr="00BB2D80" w:rsidRDefault="0048297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Дмитрий сел рядом со мной</w:t>
      </w:r>
      <w:r w:rsidR="00AE288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взял меня за руку и начал своё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D098F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жалобное нравоучение</w:t>
      </w:r>
      <w:r w:rsidR="002E59CE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59CE" w:rsidRPr="00BB2D80" w:rsidRDefault="002E59CE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Родя, Родя, что же ты делаешь? Твоя сестра так ждёт тебя, так беспокоится о тебе, так тебя любит. Как и я. Я не ругаю тебя, нет, мне понятны твои чувства, но хотя бы зашёл к нам, обнял сестру в последний раз, а уж потом.… Хотя и это было бы жест</w:t>
      </w:r>
      <w:r w:rsidR="009917D3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око. Восемь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 ждать тебя, чтобы увидеть и вновь потерять, но уже навсегда?  </w:t>
      </w:r>
    </w:p>
    <w:p w:rsidR="002069F5" w:rsidRPr="00BB2D80" w:rsidRDefault="002E59CE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Разумихин взял меня за руку, притянул к себе и крепко обнял. Я видел его мокрые от слёз глаза, которые  выражали всю искренность, что есть на всём белом свете. Больше я не помню ничего, тогда я потерял сознание. </w:t>
      </w:r>
    </w:p>
    <w:p w:rsidR="002069F5" w:rsidRPr="00BB2D80" w:rsidRDefault="002069F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Проснулся я уже в постели неизвестного мне дома. Открыв глаза, я долго осматривался. Про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сторная комната, высокое окно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большой шкаф 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книгами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углу. Это место было мне незнакомо, но я догадался, 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нахожусь в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доме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Дмитрия и Дуни. Вдруг в комнату постучались.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Можно? – Послышался голос Разумихина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Да, входи – безразлично ответил Раскольников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Здравствуй, Родя. Я пришёл узнать, когда ты со мной расправишься и встанешь ли ты к завтраку?</w:t>
      </w:r>
    </w:p>
    <w:p w:rsidR="002E59CE" w:rsidRPr="00BB2D80" w:rsidRDefault="002E59CE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Нет, не встану. Где Дуня?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Она готовит завтрак. Бедняжка всю ночь не спала. Обнимала тебя, целовала. Ты хоть помнишь?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-Нет, я ничего не помню. И не хочу ничего вспоминать. </w:t>
      </w:r>
    </w:p>
    <w:p w:rsidR="00C87156" w:rsidRPr="00BB2D80" w:rsidRDefault="001D098F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Извини, что беспокою о </w:t>
      </w:r>
      <w:r w:rsidR="00C87156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наболевшей теме, но как ты узнал?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 чём?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 Соне. То письмо, которое должно было оповестить тебя о случившемся, Дуня не дала отправить. Из-за неё оно не дошло до тебя. – С волнением произнёс Разумихин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не важно, Дима. Не важно.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 полным равнодушием ответил Родя.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Извини, не буду тебя докучать. Отлёживайся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7156" w:rsidRPr="00BB2D80" w:rsidRDefault="00C87156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-Подожди, стой! – крикнул Раскольников. – Как ты узнал, что я буду на мосту, как угадал время?</w:t>
      </w:r>
    </w:p>
    <w:p w:rsidR="00075744" w:rsidRPr="00BB2D80" w:rsidRDefault="0007574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я не знал. Я просто проходил по этому мосту и заметил мужчину, который хочет свести счёты с жизнью, я ведь даже и не понял сначала, что это ты. Но вот, когда этот господин начал угрожать расправой я узнал тебя и решил спасти. Вот и всё. </w:t>
      </w:r>
    </w:p>
    <w:p w:rsidR="00075744" w:rsidRPr="00BB2D80" w:rsidRDefault="0007574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Вот уж, совпадение, так совпадение – сказал Раскольников</w:t>
      </w:r>
    </w:p>
    <w:p w:rsidR="00075744" w:rsidRPr="00BB2D80" w:rsidRDefault="0007574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Совпадение? Ты сам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466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в это веришь? Нет, Роденька,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не совпадение. Это судьба. Кажется, жизнь не отстаёт от тебя и даёт ещё один шанс. Или как объяснить, что ты такой </w:t>
      </w:r>
      <w:proofErr w:type="spellStart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неубиваемый</w:t>
      </w:r>
      <w:proofErr w:type="spellEnd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57C64" w:rsidRPr="00BB2D80" w:rsidRDefault="00457C6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произошло, почему она умерла? – неожиданно перевёл ему Раскольников</w:t>
      </w:r>
    </w:p>
    <w:p w:rsidR="00457C64" w:rsidRPr="00BB2D80" w:rsidRDefault="00457C6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ты не знаешь? – с недоверием ответил Разумихин </w:t>
      </w:r>
    </w:p>
    <w:p w:rsidR="00457C64" w:rsidRPr="00BB2D80" w:rsidRDefault="00457C6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Нет, я не знаю, лишь догадываюсь. Возможно, её убили из-за меня. Общество решило её наказать за то, что она поддерживает преступника, так?</w:t>
      </w:r>
    </w:p>
    <w:p w:rsidR="00061A94" w:rsidRPr="00BB2D80" w:rsidRDefault="0044660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-Нет, ты здесь ни</w:t>
      </w:r>
      <w:r w:rsidR="00457C6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7C6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чём. Я не знаю всех подробностей того дня. Мне лишь известно, что Соня находилась в 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трактире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поздно вечером, по неизвестным</w:t>
      </w:r>
      <w:r w:rsidR="00457C6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причинам, но поговаривают, что её позвал туда господин Лужин, с которым она встретилась за два дня до происшествия. Так вот, в 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этом заведении завязался пьяный </w:t>
      </w:r>
      <w:proofErr w:type="gramStart"/>
      <w:r w:rsidR="00457C6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дебош</w:t>
      </w:r>
      <w:proofErr w:type="gramEnd"/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Соня, испугавшись</w:t>
      </w:r>
      <w:r w:rsidR="003972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немедленно поспешила к выходу. На полу была разлита водка,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которой она поскользнулась. Из-за</w:t>
      </w:r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шума, никто из присутствующих даже не заметил падения девушки. Она потеряла сознание, но не умерла. </w:t>
      </w:r>
      <w:proofErr w:type="gramStart"/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Пьяницы</w:t>
      </w:r>
      <w:proofErr w:type="gramEnd"/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эти, треклятые, не заметили, как скинули свечу и начался пожар. Всё вспыхнуло внезапно, но они успели выйти. Все, кроме лежащей на полу, 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ни. Её тело обнаружили только на</w:t>
      </w:r>
      <w:r w:rsidR="00DE0E6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следующий день, ибо думали, что людей там не осталось. </w:t>
      </w:r>
      <w:r w:rsidR="00061A9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знаю насколько это взаправду, я рассказываю всё лишь со слухов очевидцев. Если захочешь узнать подр</w:t>
      </w:r>
      <w:r w:rsidR="007D7C5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обнее зайди к Порфирию Петровичу</w:t>
      </w:r>
      <w:r w:rsidR="00061A9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он занимается этим делом. </w:t>
      </w:r>
    </w:p>
    <w:p w:rsidR="00061A94" w:rsidRPr="00BB2D80" w:rsidRDefault="00061A9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сегодня на завтрак? – спросил Раскольников.</w:t>
      </w:r>
    </w:p>
    <w:p w:rsidR="00061A94" w:rsidRPr="00BB2D80" w:rsidRDefault="00061A9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всё, что тебя сейчас волнует? – с удивлением спросил Разумихин.</w:t>
      </w:r>
    </w:p>
    <w:p w:rsidR="00457C64" w:rsidRPr="00BB2D80" w:rsidRDefault="00061A9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Выйди из комнаты, оставь меня одного</w:t>
      </w:r>
      <w:r w:rsidR="007F6A0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7156" w:rsidRPr="00BB2D80" w:rsidRDefault="00075744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Разумихин вышел из комнаты,</w:t>
      </w:r>
      <w:r w:rsidR="00061A94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лежал и не понимал, за что этой девушке досталась такая жуткая нелепая смерть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почему не я оказался тогда на её месте. Что я ещё такого не сделал, что жизнь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отпус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кает меня на тот свет. Ведь она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морально уже кончена, а физически никак не может завершиться. </w:t>
      </w:r>
      <w:r w:rsidR="00C26081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лишь один вопрос: для чего?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действительно ничего не чувствовал</w:t>
      </w:r>
      <w:r w:rsidR="0017104C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ни удивления, ни сострадания. Н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ичего.</w:t>
      </w:r>
    </w:p>
    <w:p w:rsidR="00C26081" w:rsidRPr="00BB2D80" w:rsidRDefault="00C26081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Следующие дни проходили довольно-таки спокойно, не считая косых взглядов моих сестры и её вечных вопросов о моём самочувствии. Она никогда прямо не решалась задать вопросы о Соне, но внимательно следила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 каждой моей эмо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цией, о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тчего я чувствовал себя,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крайне  раздражённым. Пару дней назад она даже решила вызв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ать одного молодого врача, ужасно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неприятного, по моему мнению, человека. Это был её сосед, Базаров его фамилия, если мне не изменяет память. Я, еще сидя в </w:t>
      </w:r>
      <w:r w:rsidR="00C8344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камере,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осведомлён об этом господине. Дуня писала мне, что о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 помог вылечить её сына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какого-то недуга и о том, как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 </w:t>
      </w:r>
      <w:proofErr w:type="gramStart"/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счастлива</w:t>
      </w:r>
      <w:proofErr w:type="gramEnd"/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иметь связи с этим «прекрасным» человеком. </w:t>
      </w:r>
      <w:r w:rsidR="0032188F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он показался ужасным</w:t>
      </w:r>
      <w:r w:rsidR="0032188F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даже учитывая то, что он ещё студент, его манеры и поведение вызывали у меня большую неприязнь.</w:t>
      </w:r>
    </w:p>
    <w:p w:rsidR="00C26081" w:rsidRPr="00BB2D80" w:rsidRDefault="0032188F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несколько дней я чувствовал, как сильно у меня жгло в груди, но я старался не обращать на это внимание. Мне даже было радостно при одной мысли, что однажды эти боли доведут меня до гроба и я, наконе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ц, перестану мучиться на этом свете. За эти дни я практически ничего не ел, очень сильно исхудал, лежал на кровати и делал записи, свои последние записи. Я даже и не знал, что болен стенокардией и доживаю последние дни. Мне приходилось лежать и думать, о том, какой ничтожный я человек, о том, что мне так  и не удалось оставить след в истории, да что там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F78B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даже не смог познать обыкновенного русского счастья. </w:t>
      </w:r>
    </w:p>
    <w:p w:rsidR="00BF78B7" w:rsidRPr="00BB2D80" w:rsidRDefault="00BF78B7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Иногда я всё же вставал с постели, чтобы поиграть со своим племянником или для того, чтобы оповестить родственников о «прекраснейшем</w:t>
      </w:r>
      <w:r w:rsidR="0017104C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моём состоянии. Но, однажды, посреди ночи я позвал Разумихина к себе в комнату на личный разговор.</w:t>
      </w:r>
    </w:p>
    <w:p w:rsidR="00BF78B7" w:rsidRPr="00BB2D80" w:rsidRDefault="00BF78B7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такое, Родя? – Спросил Разумихин, сев на край моей кровати. – Тебя что-то беспокоит?</w:t>
      </w:r>
    </w:p>
    <w:p w:rsidR="00BF78B7" w:rsidRPr="00BB2D80" w:rsidRDefault="00BF78B7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ты думаешь, что у меня всё хорошо? </w:t>
      </w:r>
      <w:r w:rsidR="00E7549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я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живу полной жизнью, радуюсь солнечному свету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E75495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снежинкам, падающим за окном? Ты же понимаешь, что я давно мёртв и в ближайшее время, предполагаю, что оставлю вас.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Ты чем-то болен? – спросил Дмитрий и крепко сжал мою руку.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Да, меня беспокоят сильнейшие боли в груди, но это не важно. Не за этим я тебя позвал.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Боли? Я позову врача, чтобы он вновь сделал осмотр – вскрикнул со страхом Разумихин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-Нет, не надо. Оставь меня. Пойми, что жизнь приносит мне только боль, и я не хочу жить, хочу уйти к Соне, найти с ней счастье в другом мире.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Подумай о сестре, Родя. Она ведь ночи не спит, о тебе беспокоится. Неужели ты хочешь её сломать?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Нет, теперь это твоя забота, думать о моей сестре. Когда я знаю, что рядом с ней правильный человек, то я не волну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юсь об этом. Ведь ей есть ради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кого жить: ради тебя, ради сына. Разве</w:t>
      </w:r>
      <w:r w:rsidR="0017104C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так? А я потерял свой смысл 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жизни. 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посмотрел на Разумихина. Его лицо было очень бледное, он как будто застыл, вникая в каждое моё слово.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Зачем ты меня позвал? -  </w:t>
      </w:r>
      <w:r w:rsidR="00DE6E9D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спросил Разумихин.</w:t>
      </w:r>
    </w:p>
    <w:p w:rsidR="001933D9" w:rsidRPr="00BB2D80" w:rsidRDefault="00DE6E9D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Вот, возьми. – Сказал я, протягивая записи, сделанные мною с пер</w:t>
      </w:r>
      <w:r w:rsidR="001933D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вого дня заключения. – После моей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смерти, отнеси их в типографию. На этих записях я попытался выразить все чувства и эмоции, какие только испытывал. Я пересказал свою жизнь, судьбу, историю. Знаешь, я понял, почему жизнь не отпускала меня. Моя мать, думала, что я прославлюсь,</w:t>
      </w:r>
      <w:r w:rsidR="001933D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благодаря  талант</w:t>
      </w:r>
      <w:r w:rsidR="00B2010B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ам, которыми</w:t>
      </w:r>
      <w:r w:rsidR="00CE140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обладаю.</w:t>
      </w:r>
      <w:r w:rsidR="001933D9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Полагаю, что эта работа сделает меня известным. Это моя пос</w:t>
      </w:r>
      <w:r w:rsidR="00B2010B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ледняя просьба. И да</w:t>
      </w:r>
      <w:r w:rsidR="0017104C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2010B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забыл сказать тебе спасибо.</w:t>
      </w:r>
    </w:p>
    <w:p w:rsidR="00B2010B" w:rsidRPr="00BB2D80" w:rsidRDefault="00B2010B" w:rsidP="00C8344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 что? – с негодованием</w:t>
      </w:r>
      <w:r w:rsidR="003544F7"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тревожностью спросил Дмитрий.</w:t>
      </w:r>
    </w:p>
    <w:p w:rsidR="00B2010B" w:rsidRPr="00BB2D80" w:rsidRDefault="00B2010B" w:rsidP="00C8344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 то, что спас мне жизнь. До этого момента я считал твой поступок отвратительным, но теперь, когда я завершил дело жизни, я выражаю тебе свою благодарность. Ты действительно был прав. А теперь ступай.</w:t>
      </w:r>
    </w:p>
    <w:p w:rsidR="001933D9" w:rsidRPr="00BB2D80" w:rsidRDefault="001933D9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Разумихин встал с моей постели и стал направляться к выходу. Он знал, что это наша последняя встреча.</w:t>
      </w:r>
    </w:p>
    <w:p w:rsidR="00DE6E9D" w:rsidRPr="00BB2D80" w:rsidRDefault="001933D9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-Береги </w:t>
      </w:r>
      <w:proofErr w:type="spellStart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Дунечку</w:t>
      </w:r>
      <w:proofErr w:type="spellEnd"/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– Крикнул</w:t>
      </w:r>
      <w:r w:rsidR="00C83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Раскольников</w:t>
      </w: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 дверь комнаты закрылась.</w:t>
      </w:r>
    </w:p>
    <w:p w:rsidR="003E0FB3" w:rsidRPr="00BB2D80" w:rsidRDefault="001933D9" w:rsidP="00303CF9">
      <w:pPr>
        <w:tabs>
          <w:tab w:val="left" w:pos="714"/>
          <w:tab w:val="left" w:pos="994"/>
          <w:tab w:val="left" w:pos="1036"/>
          <w:tab w:val="left" w:pos="1372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закрыл глаза. Я больше их не открою. Прощайте!</w:t>
      </w:r>
    </w:p>
    <w:p w:rsidR="001C59E2" w:rsidRPr="00BB2D80" w:rsidRDefault="003E0FB3" w:rsidP="00C83449">
      <w:pPr>
        <w:pStyle w:val="2"/>
        <w:shd w:val="clear" w:color="auto" w:fill="FFFFFF"/>
        <w:tabs>
          <w:tab w:val="left" w:pos="1050"/>
        </w:tabs>
        <w:spacing w:before="450" w:beforeAutospacing="0" w:after="450" w:afterAutospacing="0"/>
        <w:ind w:firstLine="567"/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BB2D80">
        <w:rPr>
          <w:b w:val="0"/>
          <w:color w:val="333333"/>
          <w:sz w:val="28"/>
          <w:szCs w:val="28"/>
          <w:shd w:val="clear" w:color="auto" w:fill="FFFFFF"/>
        </w:rPr>
        <w:t>Имя известного писателя Раскольникова Родиона Романовича стоит в о</w:t>
      </w:r>
      <w:r w:rsidR="00070C5A" w:rsidRPr="00BB2D80">
        <w:rPr>
          <w:b w:val="0"/>
          <w:color w:val="333333"/>
          <w:sz w:val="28"/>
          <w:szCs w:val="28"/>
          <w:shd w:val="clear" w:color="auto" w:fill="FFFFFF"/>
        </w:rPr>
        <w:t xml:space="preserve">дном ряду с такими именами, как </w:t>
      </w:r>
      <w:r w:rsidRPr="00BB2D80">
        <w:rPr>
          <w:b w:val="0"/>
          <w:color w:val="333333"/>
          <w:sz w:val="28"/>
          <w:szCs w:val="28"/>
          <w:shd w:val="clear" w:color="auto" w:fill="FFFFFF"/>
        </w:rPr>
        <w:t>Гончаров, Достоевский, Тургенев и мн</w:t>
      </w:r>
      <w:r w:rsidR="0061622A">
        <w:rPr>
          <w:b w:val="0"/>
          <w:color w:val="333333"/>
          <w:sz w:val="28"/>
          <w:szCs w:val="28"/>
          <w:shd w:val="clear" w:color="auto" w:fill="FFFFFF"/>
        </w:rPr>
        <w:t>огими другими. В течение жизни</w:t>
      </w:r>
      <w:r w:rsidRPr="00BB2D80">
        <w:rPr>
          <w:b w:val="0"/>
          <w:color w:val="333333"/>
          <w:sz w:val="28"/>
          <w:szCs w:val="28"/>
          <w:shd w:val="clear" w:color="auto" w:fill="FFFFFF"/>
        </w:rPr>
        <w:t xml:space="preserve"> он написал лишь одно произведение</w:t>
      </w:r>
      <w:r w:rsidR="003544F7" w:rsidRPr="00BB2D80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BB2D80">
        <w:rPr>
          <w:b w:val="0"/>
          <w:color w:val="333333"/>
          <w:sz w:val="28"/>
          <w:szCs w:val="28"/>
          <w:shd w:val="clear" w:color="auto" w:fill="FFFFFF"/>
        </w:rPr>
        <w:t xml:space="preserve"> автобиографическ</w:t>
      </w:r>
      <w:r w:rsidR="003544F7" w:rsidRPr="00BB2D80">
        <w:rPr>
          <w:b w:val="0"/>
          <w:color w:val="333333"/>
          <w:sz w:val="28"/>
          <w:szCs w:val="28"/>
          <w:shd w:val="clear" w:color="auto" w:fill="FFFFFF"/>
        </w:rPr>
        <w:t xml:space="preserve">ий роман «Исповедь преступника» За своё творение автор </w:t>
      </w:r>
      <w:r w:rsidR="001C59E2" w:rsidRPr="00BB2D80">
        <w:rPr>
          <w:b w:val="0"/>
          <w:color w:val="333333"/>
          <w:sz w:val="28"/>
          <w:szCs w:val="28"/>
          <w:shd w:val="clear" w:color="auto" w:fill="FFFFFF"/>
        </w:rPr>
        <w:t>приобрёл</w:t>
      </w:r>
      <w:r w:rsidRPr="00BB2D80">
        <w:rPr>
          <w:b w:val="0"/>
          <w:color w:val="333333"/>
          <w:sz w:val="28"/>
          <w:szCs w:val="28"/>
          <w:shd w:val="clear" w:color="auto" w:fill="FFFFFF"/>
        </w:rPr>
        <w:t xml:space="preserve"> всемирную из</w:t>
      </w:r>
      <w:r w:rsidR="00AE5078" w:rsidRPr="00BB2D80">
        <w:rPr>
          <w:b w:val="0"/>
          <w:color w:val="333333"/>
          <w:sz w:val="28"/>
          <w:szCs w:val="28"/>
          <w:shd w:val="clear" w:color="auto" w:fill="FFFFFF"/>
        </w:rPr>
        <w:t xml:space="preserve">вестность. </w:t>
      </w:r>
    </w:p>
    <w:p w:rsidR="00E75495" w:rsidRPr="00BB2D80" w:rsidRDefault="00E75495" w:rsidP="00303CF9">
      <w:pPr>
        <w:tabs>
          <w:tab w:val="left" w:pos="714"/>
          <w:tab w:val="left" w:pos="994"/>
          <w:tab w:val="left" w:pos="1036"/>
          <w:tab w:val="left" w:pos="1372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5495" w:rsidRPr="00BB2D80" w:rsidRDefault="00E7549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5495" w:rsidRPr="00BB2D80" w:rsidRDefault="00E7549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5495" w:rsidRPr="00BB2D80" w:rsidRDefault="00E7549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6081" w:rsidRPr="00BB2D80" w:rsidRDefault="00C26081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6081" w:rsidRPr="00BB2D80" w:rsidRDefault="00C26081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87156" w:rsidRPr="00BB2D80" w:rsidRDefault="00C87156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2975" w:rsidRPr="00BB2D80" w:rsidRDefault="0048297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2975" w:rsidRPr="00BB2D80" w:rsidRDefault="0048297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550FA" w:rsidRPr="00BB2D80" w:rsidRDefault="002550FA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28F5" w:rsidRPr="00BB2D80" w:rsidRDefault="00A228F5" w:rsidP="00303CF9">
      <w:pPr>
        <w:tabs>
          <w:tab w:val="left" w:pos="99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A228F5" w:rsidRPr="00BB2D80" w:rsidSect="0007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271A3"/>
    <w:rsid w:val="00006CA4"/>
    <w:rsid w:val="0001048A"/>
    <w:rsid w:val="000540E0"/>
    <w:rsid w:val="000558F0"/>
    <w:rsid w:val="00061A94"/>
    <w:rsid w:val="00070C5A"/>
    <w:rsid w:val="0007450C"/>
    <w:rsid w:val="00075744"/>
    <w:rsid w:val="000D4F24"/>
    <w:rsid w:val="000E6D4D"/>
    <w:rsid w:val="0017104C"/>
    <w:rsid w:val="001933D9"/>
    <w:rsid w:val="001C59E2"/>
    <w:rsid w:val="001D098F"/>
    <w:rsid w:val="001D7D42"/>
    <w:rsid w:val="001E106B"/>
    <w:rsid w:val="002069F5"/>
    <w:rsid w:val="002550FA"/>
    <w:rsid w:val="0029078A"/>
    <w:rsid w:val="002E59CE"/>
    <w:rsid w:val="00303CF9"/>
    <w:rsid w:val="0032188F"/>
    <w:rsid w:val="003544F7"/>
    <w:rsid w:val="00375865"/>
    <w:rsid w:val="003772CA"/>
    <w:rsid w:val="003877F6"/>
    <w:rsid w:val="003972CA"/>
    <w:rsid w:val="003E0FB3"/>
    <w:rsid w:val="00413710"/>
    <w:rsid w:val="00430FD7"/>
    <w:rsid w:val="00446605"/>
    <w:rsid w:val="00451EE4"/>
    <w:rsid w:val="00457C64"/>
    <w:rsid w:val="00482975"/>
    <w:rsid w:val="00503845"/>
    <w:rsid w:val="005271A3"/>
    <w:rsid w:val="00554C55"/>
    <w:rsid w:val="00572495"/>
    <w:rsid w:val="0061622A"/>
    <w:rsid w:val="00637D01"/>
    <w:rsid w:val="006476E9"/>
    <w:rsid w:val="006A6F09"/>
    <w:rsid w:val="006D511C"/>
    <w:rsid w:val="006D6325"/>
    <w:rsid w:val="00714E53"/>
    <w:rsid w:val="00715C76"/>
    <w:rsid w:val="00723DF2"/>
    <w:rsid w:val="0078437C"/>
    <w:rsid w:val="00785A42"/>
    <w:rsid w:val="00793CFE"/>
    <w:rsid w:val="007D7C59"/>
    <w:rsid w:val="007E05B0"/>
    <w:rsid w:val="007F6A09"/>
    <w:rsid w:val="008A11EB"/>
    <w:rsid w:val="008B79C8"/>
    <w:rsid w:val="008C5EE6"/>
    <w:rsid w:val="00982901"/>
    <w:rsid w:val="009917D3"/>
    <w:rsid w:val="00A228F5"/>
    <w:rsid w:val="00A55FAA"/>
    <w:rsid w:val="00AE2885"/>
    <w:rsid w:val="00AE5078"/>
    <w:rsid w:val="00AF2955"/>
    <w:rsid w:val="00B2010B"/>
    <w:rsid w:val="00B27679"/>
    <w:rsid w:val="00B413D7"/>
    <w:rsid w:val="00BB2D80"/>
    <w:rsid w:val="00BB5E24"/>
    <w:rsid w:val="00BF78B7"/>
    <w:rsid w:val="00C26081"/>
    <w:rsid w:val="00C313A3"/>
    <w:rsid w:val="00C53F03"/>
    <w:rsid w:val="00C80282"/>
    <w:rsid w:val="00C83449"/>
    <w:rsid w:val="00C87156"/>
    <w:rsid w:val="00CE1407"/>
    <w:rsid w:val="00D10106"/>
    <w:rsid w:val="00D51449"/>
    <w:rsid w:val="00DE0E61"/>
    <w:rsid w:val="00DE6E9D"/>
    <w:rsid w:val="00E257B4"/>
    <w:rsid w:val="00E60E06"/>
    <w:rsid w:val="00E62498"/>
    <w:rsid w:val="00E75495"/>
    <w:rsid w:val="00E821DB"/>
    <w:rsid w:val="00E90AC4"/>
    <w:rsid w:val="00F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0C"/>
  </w:style>
  <w:style w:type="paragraph" w:styleId="2">
    <w:name w:val="heading 2"/>
    <w:basedOn w:val="a"/>
    <w:link w:val="20"/>
    <w:uiPriority w:val="9"/>
    <w:qFormat/>
    <w:rsid w:val="001C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ktir">
    <w:name w:val="punktir"/>
    <w:basedOn w:val="a0"/>
    <w:rsid w:val="005271A3"/>
  </w:style>
  <w:style w:type="character" w:customStyle="1" w:styleId="20">
    <w:name w:val="Заголовок 2 Знак"/>
    <w:basedOn w:val="a0"/>
    <w:link w:val="2"/>
    <w:uiPriority w:val="9"/>
    <w:rsid w:val="001C59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53F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B2D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lairemey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3E09-CA15-49ED-989D-8BC2F02D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24</cp:revision>
  <dcterms:created xsi:type="dcterms:W3CDTF">2018-03-06T12:17:00Z</dcterms:created>
  <dcterms:modified xsi:type="dcterms:W3CDTF">2018-04-06T15:03:00Z</dcterms:modified>
</cp:coreProperties>
</file>